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00" w:rsidRPr="00750CD1" w:rsidRDefault="00B46F00" w:rsidP="00B46F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7F37D9" wp14:editId="2F8E7386">
            <wp:extent cx="476250" cy="55245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00" w:rsidRPr="00750CD1" w:rsidRDefault="00B46F00" w:rsidP="00B46F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 w:rsidRPr="00750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Рощинского</w:t>
      </w:r>
      <w:r w:rsidRPr="0075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46F00" w:rsidRPr="00750CD1" w:rsidRDefault="00B46F00" w:rsidP="00B46F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B46F00" w:rsidRPr="00750CD1" w:rsidRDefault="00B46F00" w:rsidP="00B46F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созыва </w:t>
      </w:r>
    </w:p>
    <w:p w:rsidR="00B46F00" w:rsidRPr="00750CD1" w:rsidRDefault="00B46F00" w:rsidP="00B46F00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F00" w:rsidRPr="00750CD1" w:rsidRDefault="00B46F00" w:rsidP="00B46F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C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 </w:t>
      </w:r>
    </w:p>
    <w:p w:rsidR="00B46F00" w:rsidRPr="00750CD1" w:rsidRDefault="00B46F00" w:rsidP="00B46F00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46F00" w:rsidRDefault="00B46F00" w:rsidP="00B46F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35B46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 года № </w:t>
      </w:r>
      <w:r w:rsidR="00535B46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</w:p>
    <w:p w:rsidR="00B46F00" w:rsidRDefault="00B46F00" w:rsidP="00B46F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F00" w:rsidRDefault="00B46F00" w:rsidP="00B46F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F00" w:rsidRDefault="00B46F00" w:rsidP="00B46F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 Главы Рощинского</w:t>
      </w:r>
    </w:p>
    <w:p w:rsidR="00B46F00" w:rsidRDefault="00B46F00" w:rsidP="00B46F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46F00" w:rsidRDefault="00B46F00" w:rsidP="00B46F00"/>
    <w:p w:rsidR="00B46F00" w:rsidRDefault="00B46F00" w:rsidP="00B46F00"/>
    <w:p w:rsidR="00B46F00" w:rsidRDefault="00B46F00" w:rsidP="00B46F00">
      <w:pPr>
        <w:rPr>
          <w:rFonts w:ascii="Times New Roman" w:hAnsi="Times New Roman" w:cs="Times New Roman"/>
        </w:rPr>
      </w:pPr>
      <w:r w:rsidRPr="00014E4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  соответствии решением Совета депутатов Рощинского сельского поселения </w:t>
      </w:r>
      <w:r w:rsidR="00A74B38">
        <w:rPr>
          <w:rFonts w:ascii="Times New Roman" w:hAnsi="Times New Roman" w:cs="Times New Roman"/>
        </w:rPr>
        <w:t>третьего созыва</w:t>
      </w:r>
      <w:r>
        <w:rPr>
          <w:rFonts w:ascii="Times New Roman" w:hAnsi="Times New Roman" w:cs="Times New Roman"/>
        </w:rPr>
        <w:t xml:space="preserve"> от 10.07.2017 г. № 144 «О досрочном прекращении полномочий Главы Рощинского сельского поселения Кудриной Светланы Геннадьевны» на основании статьи 10 Федерального закона от 12 июня 2002 года № 67-ФЗ «Об основных гарантиях избирательных  прав на участие в референдуме граждан Российской Федерации», статьи 23 Федерального закона от 06 октября 2003 года № 131-ФЗ «»Об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общих принципах организации местного самоуправления в Российской Федерации», статьи 10 Закона Челябинской области от 29 июня 2006 года № 36-ЗО «О муниципальных выборах в Челябинской области», руководствуясь Уставом Рощинского сельского поселения</w:t>
      </w:r>
      <w:r w:rsidR="00535B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Совет</w:t>
      </w:r>
      <w:proofErr w:type="gramEnd"/>
      <w:r>
        <w:rPr>
          <w:rFonts w:ascii="Times New Roman" w:hAnsi="Times New Roman" w:cs="Times New Roman"/>
        </w:rPr>
        <w:t xml:space="preserve"> депутатов Рощинского сельского поселения </w:t>
      </w:r>
      <w:r w:rsidR="00A74B38">
        <w:rPr>
          <w:rFonts w:ascii="Times New Roman" w:hAnsi="Times New Roman" w:cs="Times New Roman"/>
        </w:rPr>
        <w:t>третьего созыва</w:t>
      </w:r>
      <w:r>
        <w:rPr>
          <w:rFonts w:ascii="Times New Roman" w:hAnsi="Times New Roman" w:cs="Times New Roman"/>
        </w:rPr>
        <w:t xml:space="preserve">  </w:t>
      </w:r>
    </w:p>
    <w:p w:rsidR="00B46F00" w:rsidRDefault="00B46F00" w:rsidP="00B46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РЕШАЕТ:</w:t>
      </w:r>
    </w:p>
    <w:p w:rsidR="00B46F00" w:rsidRDefault="00B46F00" w:rsidP="00B46F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досрочные выборы Главы Рощинского сельского поселения на 29 октября 2017 года.</w:t>
      </w:r>
    </w:p>
    <w:p w:rsidR="00B46F00" w:rsidRDefault="00B46F00" w:rsidP="00B46F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36A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Опубликовать настоящее</w:t>
      </w:r>
      <w:r w:rsidRPr="00436A37">
        <w:rPr>
          <w:rFonts w:ascii="Times New Roman" w:hAnsi="Times New Roman" w:cs="Times New Roman"/>
        </w:rPr>
        <w:t xml:space="preserve">  решение в газете «Сосновская нива» </w:t>
      </w:r>
      <w:r>
        <w:rPr>
          <w:rFonts w:ascii="Times New Roman" w:hAnsi="Times New Roman" w:cs="Times New Roman"/>
        </w:rPr>
        <w:t xml:space="preserve"> в установленные законом сроки.</w:t>
      </w:r>
    </w:p>
    <w:p w:rsidR="00B46F00" w:rsidRPr="00436A37" w:rsidRDefault="009D5F2C" w:rsidP="00B46F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настоящее решение в избирательную комиссию муниципального образования Рощинское сельское поселение и территориальную избирательную комиссию Сосновского района.</w:t>
      </w:r>
    </w:p>
    <w:p w:rsidR="00B46F00" w:rsidRDefault="00B46F00" w:rsidP="00B46F00">
      <w:pPr>
        <w:pStyle w:val="a3"/>
        <w:rPr>
          <w:rFonts w:ascii="Times New Roman" w:hAnsi="Times New Roman" w:cs="Times New Roman"/>
        </w:rPr>
      </w:pPr>
    </w:p>
    <w:p w:rsidR="00B46F00" w:rsidRDefault="00B46F00" w:rsidP="00B46F00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B46F00" w:rsidRDefault="00B46F00" w:rsidP="00B46F00">
      <w:pPr>
        <w:pStyle w:val="a3"/>
        <w:rPr>
          <w:rFonts w:ascii="Times New Roman" w:hAnsi="Times New Roman" w:cs="Times New Roman"/>
        </w:rPr>
      </w:pPr>
    </w:p>
    <w:p w:rsidR="00B46F00" w:rsidRDefault="00B46F00" w:rsidP="00B46F00">
      <w:pPr>
        <w:pStyle w:val="a3"/>
        <w:rPr>
          <w:rFonts w:ascii="Times New Roman" w:hAnsi="Times New Roman" w:cs="Times New Roman"/>
        </w:rPr>
      </w:pPr>
    </w:p>
    <w:p w:rsidR="00B46F00" w:rsidRDefault="00B46F00" w:rsidP="00B46F00">
      <w:pPr>
        <w:pStyle w:val="a3"/>
        <w:rPr>
          <w:rFonts w:ascii="Times New Roman" w:hAnsi="Times New Roman" w:cs="Times New Roman"/>
        </w:rPr>
      </w:pPr>
    </w:p>
    <w:p w:rsidR="00B46F00" w:rsidRDefault="00B46F00" w:rsidP="00B46F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46F00" w:rsidRPr="00014E45" w:rsidRDefault="00B46F00" w:rsidP="00B46F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Рощинского сельского поселения                                                        А.И. Евстигнеев </w:t>
      </w:r>
    </w:p>
    <w:sectPr w:rsidR="00B46F00" w:rsidRPr="0001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7672"/>
    <w:multiLevelType w:val="hybridMultilevel"/>
    <w:tmpl w:val="B1A6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20"/>
    <w:rsid w:val="00003546"/>
    <w:rsid w:val="0013289A"/>
    <w:rsid w:val="00535B46"/>
    <w:rsid w:val="009D5F2C"/>
    <w:rsid w:val="00A74B38"/>
    <w:rsid w:val="00B46F00"/>
    <w:rsid w:val="00BA5A9A"/>
    <w:rsid w:val="00D461AF"/>
    <w:rsid w:val="00F4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2017-08-01T12:33:00Z</cp:lastPrinted>
  <dcterms:created xsi:type="dcterms:W3CDTF">2017-08-01T10:06:00Z</dcterms:created>
  <dcterms:modified xsi:type="dcterms:W3CDTF">2017-08-02T04:28:00Z</dcterms:modified>
</cp:coreProperties>
</file>